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BD" w:rsidRPr="000827C8" w:rsidRDefault="00771ABD" w:rsidP="000827C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0827C8">
        <w:rPr>
          <w:rFonts w:ascii="Times New Roman" w:hAnsi="Times New Roman" w:cs="Times New Roman"/>
          <w:sz w:val="24"/>
          <w:szCs w:val="24"/>
        </w:rPr>
        <w:t>24.07.2020</w:t>
      </w:r>
    </w:p>
    <w:p w:rsidR="000827C8" w:rsidRDefault="000827C8" w:rsidP="000827C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827C8" w:rsidRPr="000827C8" w:rsidRDefault="000827C8" w:rsidP="000827C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827C8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0827C8" w:rsidRPr="000827C8" w:rsidRDefault="000827C8" w:rsidP="000827C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0827C8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 площадью 8136 </w:t>
      </w:r>
      <w:proofErr w:type="spellStart"/>
      <w:r w:rsidRPr="000827C8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0827C8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0827C8">
        <w:rPr>
          <w:rFonts w:ascii="Times New Roman" w:hAnsi="Times New Roman" w:cs="Times New Roman"/>
          <w:sz w:val="28"/>
          <w:szCs w:val="28"/>
        </w:rPr>
        <w:t xml:space="preserve"> с кадастровым номером 29:22:040718:3, расположенного в Октябрьском территориальном округе г.Архангельска по улице Суворова: </w:t>
      </w:r>
    </w:p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27C8">
        <w:rPr>
          <w:rFonts w:ascii="Times New Roman" w:hAnsi="Times New Roman" w:cs="Times New Roman"/>
          <w:sz w:val="28"/>
          <w:szCs w:val="28"/>
        </w:rPr>
        <w:t xml:space="preserve">"обеспечение внутреннего правопорядка: 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0827C8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0827C8">
        <w:rPr>
          <w:rFonts w:ascii="Times New Roman" w:hAnsi="Times New Roman" w:cs="Times New Roman"/>
          <w:sz w:val="28"/>
          <w:szCs w:val="28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зданий" (код (числовое обозначение) вида разрешенного использования земельного участка</w:t>
      </w:r>
      <w:r w:rsidRPr="000827C8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0827C8">
        <w:rPr>
          <w:rFonts w:ascii="Times New Roman" w:hAnsi="Times New Roman" w:cs="Times New Roman"/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0827C8">
        <w:rPr>
          <w:rFonts w:ascii="Times New Roman" w:hAnsi="Times New Roman" w:cs="Times New Roman"/>
          <w:iCs/>
          <w:sz w:val="28"/>
          <w:szCs w:val="28"/>
        </w:rPr>
        <w:t>8.3).</w:t>
      </w:r>
    </w:p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0827C8" w:rsidRPr="000827C8" w:rsidRDefault="000827C8" w:rsidP="000827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 w:rsidRPr="000827C8">
        <w:rPr>
          <w:rFonts w:ascii="Times New Roman" w:hAnsi="Times New Roman" w:cs="Times New Roman"/>
          <w:bCs/>
          <w:sz w:val="28"/>
          <w:szCs w:val="28"/>
        </w:rPr>
        <w:br/>
      </w:r>
      <w:r w:rsidRPr="000827C8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Октябрьском территориальном округе г.Архангельска по улице Суворова" </w:t>
      </w:r>
      <w:r w:rsidRPr="000827C8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0827C8" w:rsidRPr="000827C8" w:rsidTr="000827C8">
        <w:trPr>
          <w:trHeight w:val="340"/>
        </w:trPr>
        <w:tc>
          <w:tcPr>
            <w:tcW w:w="567" w:type="dxa"/>
            <w:hideMark/>
          </w:tcPr>
          <w:p w:rsidR="000827C8" w:rsidRPr="000827C8" w:rsidRDefault="000827C8" w:rsidP="000827C8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827C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0827C8" w:rsidRPr="000827C8" w:rsidRDefault="000827C8" w:rsidP="000827C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827C8">
              <w:rPr>
                <w:rFonts w:ascii="Times New Roman" w:hAnsi="Times New Roman" w:cs="Times New Roman"/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от 25.06.2020,</w:t>
            </w:r>
          </w:p>
        </w:tc>
      </w:tr>
    </w:tbl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0827C8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0827C8">
        <w:rPr>
          <w:rFonts w:ascii="Times New Roman" w:hAnsi="Times New Roman" w:cs="Times New Roman"/>
          <w:bCs/>
          <w:sz w:val="28"/>
          <w:szCs w:val="28"/>
        </w:rPr>
        <w:t xml:space="preserve"> с 3 августа 2020 года  по 11 августа 2020 года:</w:t>
      </w:r>
    </w:p>
    <w:p w:rsidR="000827C8" w:rsidRPr="000827C8" w:rsidRDefault="000827C8" w:rsidP="000827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>1.</w:t>
      </w:r>
      <w:r w:rsidRPr="000827C8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0827C8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0827C8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>=2418/0</w:t>
      </w:r>
      <w:r w:rsidRPr="000827C8">
        <w:rPr>
          <w:rFonts w:ascii="Times New Roman" w:hAnsi="Times New Roman" w:cs="Times New Roman"/>
          <w:sz w:val="28"/>
          <w:szCs w:val="28"/>
        </w:rPr>
        <w:t>.</w:t>
      </w:r>
    </w:p>
    <w:p w:rsidR="000827C8" w:rsidRPr="000827C8" w:rsidRDefault="000827C8" w:rsidP="000827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>2.</w:t>
      </w:r>
      <w:r w:rsidRPr="000827C8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0827C8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0827C8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827C8" w:rsidRPr="000827C8" w:rsidTr="000827C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0827C8" w:rsidRPr="000827C8" w:rsidTr="000827C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. 515</w:t>
            </w:r>
          </w:p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4 августа 2020 года</w:t>
            </w:r>
          </w:p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5 августа 2020 года</w:t>
            </w:r>
          </w:p>
          <w:p w:rsidR="000827C8" w:rsidRPr="000827C8" w:rsidRDefault="000827C8" w:rsidP="00082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C8" w:rsidRPr="000827C8" w:rsidRDefault="000827C8" w:rsidP="000827C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0827C8" w:rsidRPr="000827C8" w:rsidRDefault="000827C8" w:rsidP="000827C8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0827C8" w:rsidRPr="000827C8" w:rsidRDefault="000827C8" w:rsidP="000827C8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7C8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</w:tbl>
    <w:p w:rsidR="000827C8" w:rsidRPr="000827C8" w:rsidRDefault="000827C8" w:rsidP="00082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27C8" w:rsidRPr="000827C8" w:rsidRDefault="000827C8" w:rsidP="000827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827C8" w:rsidRPr="000827C8" w:rsidRDefault="000827C8" w:rsidP="00082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0827C8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0827C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082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0827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827C8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0827C8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>.</w:t>
      </w:r>
    </w:p>
    <w:p w:rsidR="000827C8" w:rsidRPr="000827C8" w:rsidRDefault="000827C8" w:rsidP="000827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0827C8" w:rsidRPr="000827C8" w:rsidRDefault="000827C8" w:rsidP="000827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827C8" w:rsidRPr="000827C8" w:rsidRDefault="000827C8" w:rsidP="00082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082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7C8" w:rsidRPr="000827C8" w:rsidRDefault="000827C8" w:rsidP="000827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0827C8" w:rsidRPr="000827C8" w:rsidRDefault="000827C8" w:rsidP="000827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7C8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0827C8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0827C8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0827C8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0827C8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0827C8">
        <w:rPr>
          <w:rFonts w:ascii="Times New Roman" w:hAnsi="Times New Roman" w:cs="Times New Roman"/>
          <w:sz w:val="28"/>
          <w:szCs w:val="28"/>
        </w:rPr>
        <w:t>.</w:t>
      </w:r>
    </w:p>
    <w:p w:rsidR="000827C8" w:rsidRPr="000827C8" w:rsidRDefault="000827C8" w:rsidP="000827C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827C8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0827C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0827C8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0827C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0827C8">
        <w:rPr>
          <w:rFonts w:ascii="Times New Roman" w:hAnsi="Times New Roman" w:cs="Times New Roman"/>
          <w:bCs/>
          <w:sz w:val="28"/>
          <w:szCs w:val="28"/>
        </w:rPr>
        <w:t xml:space="preserve">официальном информационном интернет-портале муниципального образования "Город Архангельск": </w:t>
      </w:r>
      <w:bookmarkStart w:id="0" w:name="_GoBack"/>
      <w:bookmarkEnd w:id="0"/>
      <w:r w:rsidRPr="000827C8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0827C8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</w:p>
    <w:p w:rsidR="00771ABD" w:rsidRPr="000827C8" w:rsidRDefault="00771ABD" w:rsidP="000827C8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771ABD" w:rsidRPr="000827C8" w:rsidSect="00771ABD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F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27C8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FCC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1ABD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A38FA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1A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1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2020-07-06T12:34:00Z</dcterms:created>
  <dcterms:modified xsi:type="dcterms:W3CDTF">2020-07-08T10:51:00Z</dcterms:modified>
</cp:coreProperties>
</file>